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Israel está assassinando jornalistas em Gaza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Sumário: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sua ofensiva genocida em Gaza, Israel está assassinando jornalistas em um ritmo sem precedentes, para impedir que o mundo veja as atrocidades que comete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Amanda Yee</w:t>
      </w:r>
    </w:p>
    <w:p w:rsidR="00000000" w:rsidDel="00000000" w:rsidP="00000000" w:rsidRDefault="00000000" w:rsidRPr="00000000" w14:paraId="0000000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autora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Este artigo foi produzido pela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Globetrotter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traduzido por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Raul Chiliani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para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Revista Opera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Amanda Yee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é jornalista e uma organizadora que vive em Brooklyn,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Nova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Iorque, nos EUA. É editora-chefe do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Liberation News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 os seus textos foram publicados na Monthly Review Online, The Real News Network, CounterPunch e Peoples Dispatch. Siga-a no X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@catcontentonly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Globetrotter</w:t>
      </w:r>
    </w:p>
    <w:p w:rsidR="00000000" w:rsidDel="00000000" w:rsidP="00000000" w:rsidRDefault="00000000" w:rsidRPr="00000000" w14:paraId="00000006">
      <w:pPr>
        <w:widowControl w:val="0"/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Oriente Médio/Palestina, Oriente Médio/Israel, Guerra, Mídia, Direitos humanos, Histórico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Israel está assassinando intencionalmente jornalistas em Gaza. Enquanto leva adiante a sua ofensiva genocida no enclave, tendo assassinado até agora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pelo menos 13.000 palestinos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Israel está simultaneamente matando trabalhadores dos meios de comunicação para impedir que o mundo veja as atrocidades indescritíveis que comete.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situação atual é terrível e sem precedentes. Desde o dia 7 de outubro, os militares israelenses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assassinaram 60 trabalhadores de meios de comunicação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de acordo com o Gabinete de Comunicação Social do Governo de Gaza.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O Comitê para a Proteção dos Jornalistas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declarou que este é o mês mais letal em termos de ataques a jornalistas desde que começou a manter registros, em 1992. Além disso,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diversos jornalistas palestinos fora de Gaza são intimidados e perseguidos pelas forças israelenses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“Nunca passamos por uma experiência como esta e estamos muito abalados”, admitiu Nasser Abu Bakr, diretor do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Sindicato dos Jornalistas Palestinos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um sindicato com sede em Ramallah que representa os trabalhadores dos meios de comunicação palestinos. “Estamos perdendo colegas e amigos todos os dias devido ao genocídio israelense contra o povo palestino e à política de assassinatos direcionados contra jornalistas”.</w:t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“Não conseguimos acompanhar o número de ataques contra os nossos jornalistas”, continuou Abu Bakr. “Estamos recebendo mais ligações e informações sobre (...) incidentes do que podemos processar. Os nossos jornalistas sempre foram um alvo para os militares israelenses, mas Israel passou de matar [uma média de] um jornalista palestino por ano antes de 7 de outubro para matar [mais de] um por dia”.</w:t>
      </w:r>
    </w:p>
    <w:p w:rsidR="00000000" w:rsidDel="00000000" w:rsidP="00000000" w:rsidRDefault="00000000" w:rsidRPr="00000000" w14:paraId="0000000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não são apenas os jornalistas palestinos que as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Forças de Defesa de Israel (IDF) estão atacando – qualquer jornalista que possa potencialmente disseminar informações críticas a Israel é um alvo em potencial.</w:t>
      </w:r>
    </w:p>
    <w:p w:rsidR="00000000" w:rsidDel="00000000" w:rsidP="00000000" w:rsidRDefault="00000000" w:rsidRPr="00000000" w14:paraId="0000000E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meio à longa lista de jornalistas mortos, encontra-se o fotojornalista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Reuters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Issam Abdallah, que foi morto por um ataque israelense em 13 de outubro na fronteira libanesa, quando cobria confrontos entre o Hezbollah e as IDF. De acordo com uma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investigação independente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realizada pelo grupo Repórteres Sem Fronteiras (RSF), Abdallah foi um alvo explícito das forças israelenses – ele estava claramente identificado como jornalista por meio de seu capacete e colete de imprensa, e estava ao lado de um veículo com a marcação “imprensa” no teto. Um pouco antes do ataque, outros jornalistas na região tinham visto um helicóptero israelense sobrevoando a área, de modo que os militares puderam ver claramente que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Abdallah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era um não-combatente. De acordo com a análise balística efetuada pela RSF (Repórteres Sem Fronteiras), os mísseis foram lançados do lado da fronteira israelense e “dois ataques no mesmo local, num espaço de tempo tão curto (pouco mais de 30 segundos), a partir da mesma direção, indicam claramente um alvo preciso”.</w:t>
      </w:r>
    </w:p>
    <w:p w:rsidR="00000000" w:rsidDel="00000000" w:rsidP="00000000" w:rsidRDefault="00000000" w:rsidRPr="00000000" w14:paraId="0000000F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Nem mesmo as famílias dos jornalistas estão a salvo das retaliações israelenses. Depois de descobrir ao vivo que um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ataque aéreo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israelense tinha matado a sua mulher, o seu filho, a sua filha e o seu neto, o chefe do escritório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Jazeera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Gaza, Wael Al-Dahdouh, correu para o hospital, seguido pelas câmeras de imprensa. Ao encontrar o seu filho, ajoelhou-se sobre o seu corpo sem vida e lamentou: “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eles se vingam de nós matando os nossos filhos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 w14:paraId="00000010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7 de novembro,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Mohammad Abu Hasira, correspondente da agência de notícias palestina Wafa, foi morto por um ataque aéreo israelense, junto com 42 membros de sua família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Poucos dias antes, um ataque israelense matou o repórter da TV palestina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Mohammad Abu Hattab e 11 membros da sua família no sul de Gaza, incluindo a sua esposa, o seu filho e o seu irmão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Israel inventa mentiras para justificar os crimes de guerra</w:t>
      </w:r>
    </w:p>
    <w:p w:rsidR="00000000" w:rsidDel="00000000" w:rsidP="00000000" w:rsidRDefault="00000000" w:rsidRPr="00000000" w14:paraId="0000001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Tal como alegou que o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 Hamas se escondia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nos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hospitais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Gaza, perto de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escolas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em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comboios de ambulâncias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para justificar os seus bombardeios e a morte de civis, Israel tem apresentado as mesmas desculpas previsíveis para estes assassinatos de jornalistas. Num artigo perturbador, em 2 de novembro, que na prática é uma lista de alvos a serem abatidos,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Jerusalem Post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destacou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vários jornalistas palestinos independentes que estavam produzindo reportagens a partir de Gaza e acusou-os de fazerem parte da “equipe de propaganda do Hamas”.</w:t>
      </w:r>
    </w:p>
    <w:p w:rsidR="00000000" w:rsidDel="00000000" w:rsidP="00000000" w:rsidRDefault="00000000" w:rsidRPr="00000000" w14:paraId="0000001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Depois, o grupo de vigilância pró-israelense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HonestReporting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publicou um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8 de novembro, afirmando – com poucas evidências – que os fotógrafos freelancers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Associated Press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CNN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The New York Times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Reuters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em Gaza sabiam com antecedência da contraofensiva da Resistência Palestina realizada em 7 de outubro e até colaboraram com o Hamas para estarem no local e poderem fotografar durante a operação.</w:t>
      </w:r>
    </w:p>
    <w:p w:rsidR="00000000" w:rsidDel="00000000" w:rsidP="00000000" w:rsidRDefault="00000000" w:rsidRPr="00000000" w14:paraId="0000001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 responsáveis israelenses rapidamente se aproveitaram dessa história para justificar a sua campanha de assassinatos contra os repórteres palestinos.</w:t>
      </w:r>
    </w:p>
    <w:p w:rsidR="00000000" w:rsidDel="00000000" w:rsidP="00000000" w:rsidRDefault="00000000" w:rsidRPr="00000000" w14:paraId="00000015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resposta ao relatório, o antigo ministro da Defesa e atual membro do gabinete de guerra de Israel, Benny Gantz,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afirmou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os jornalistas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tiveram conhecimento do massacre e que, mesmo assim, optaram por assistir passivamente ao massacre de crianças, não são diferentes dos terroristas e devem ser tratados como tal”.</w:t>
      </w:r>
    </w:p>
    <w:p w:rsidR="00000000" w:rsidDel="00000000" w:rsidP="00000000" w:rsidRDefault="00000000" w:rsidRPr="00000000" w14:paraId="00000016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Danny Danon, representante de Israel nas Nações Unidas, chegou a declarar que estes repórteres seriam colocados numa lista de alvos a serem abatidos,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declarando em seu perfil na rede social 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(antigo Twitter): “A agência de segurança interna de Israel anunciou que vai eliminar todos os participantes no massacre de 7 de outubro. Os ‘fotojornalistas’ que participaram no registrando o ataque serão adicionados a essa lista”.</w:t>
      </w:r>
    </w:p>
    <w:p w:rsidR="00000000" w:rsidDel="00000000" w:rsidP="00000000" w:rsidRDefault="00000000" w:rsidRPr="00000000" w14:paraId="00000017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Gil Hoffman, diretor executivo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HonestReporting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admitiu mais tarde que não tinha provas para fundamentar as afirmações feitas, mas que estava apenas “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fazendo perguntas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 Segundo Hoffman, ele e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HonestReporting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“não pretendem ser uma organização de notícias”.</w:t>
      </w:r>
    </w:p>
    <w:p w:rsidR="00000000" w:rsidDel="00000000" w:rsidP="00000000" w:rsidRDefault="00000000" w:rsidRPr="00000000" w14:paraId="0000001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acusações de que os repórteres palestinos estão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integrados e atuam em coordenação com o Hamas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estabelecem 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baseda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propaganda para descrever os jornalistas como alvos militares legítimos.</w:t>
      </w:r>
    </w:p>
    <w:p w:rsidR="00000000" w:rsidDel="00000000" w:rsidP="00000000" w:rsidRDefault="00000000" w:rsidRPr="00000000" w14:paraId="00000019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Israel restringe a informação que vem de Gaza</w:t>
      </w:r>
    </w:p>
    <w:p w:rsidR="00000000" w:rsidDel="00000000" w:rsidP="00000000" w:rsidRDefault="00000000" w:rsidRPr="00000000" w14:paraId="0000001A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Não só as IDF estão matando jornalistas palestinos, como o governo israelense está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negando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forma contumaz o acesso da imprensa estrangeira a Gaza. Os únicos repórteres autorizados a entrar na faixa de Gaza são os que estão integrados nas IDF, e meios de comunicação como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NBC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CNN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confirmaram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que, em troca de acesso, têm de submeter todo o material ao exército israelense antes da transmissão para análise e aprovação.</w:t>
      </w:r>
    </w:p>
    <w:p w:rsidR="00000000" w:rsidDel="00000000" w:rsidP="00000000" w:rsidRDefault="00000000" w:rsidRPr="00000000" w14:paraId="0000001B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Além disso, o Sindicato dos Jornalistas Palestinos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informou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cerca de 50 meios de comunicação social em Gaza foram parcial ou totalmente destruídos por ataques aéreos israelenses desde 7 de outubro. Se Israel não está bombardeando os meios de comunicação, está tentando reprimir energicamente o fluxo de informação que sai de Gaza. No final de outubro, o governo israelense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aprovou um regulamento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lhe permitiria fechar qualquer canal de notícias estrangeiro se acreditasse que o canal representava uma ameaça à sua segurança nacional. Este regulamento foi então utilizado para bloquear a programação e o site do canal libanês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Mayadeen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devido aos seus “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esforços em tempo de guerra para prejudicar os interesses de segurança [de Israel] e para servir aos objetivos do inimigo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de acordo com uma declaração divulgada pelo gabinete de segurança israelense.</w:t>
      </w:r>
    </w:p>
    <w:p w:rsidR="00000000" w:rsidDel="00000000" w:rsidP="00000000" w:rsidRDefault="00000000" w:rsidRPr="00000000" w14:paraId="0000001C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ausência de imprensa estrangeira que testemunhe as atrocidades cometidas por Israel em Gaza, os civis palestinos começaram a documentar os horrores e a compartilhá-los nas redes sociais, como o X e o TikTok, para que o mundo exterior os veja.</w:t>
      </w:r>
    </w:p>
    <w:p w:rsidR="00000000" w:rsidDel="00000000" w:rsidP="00000000" w:rsidRDefault="00000000" w:rsidRPr="00000000" w14:paraId="0000001D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governo israelense respondeu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cortando sistematicamente a internet e os sistemas de comunicação em Gaza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restringindo ainda mais o fluxo de informações.</w:t>
      </w:r>
    </w:p>
    <w:p w:rsidR="00000000" w:rsidDel="00000000" w:rsidP="00000000" w:rsidRDefault="00000000" w:rsidRPr="00000000" w14:paraId="0000001E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História de Israel contra os jornalistas</w:t>
      </w:r>
    </w:p>
    <w:p w:rsidR="00000000" w:rsidDel="00000000" w:rsidP="00000000" w:rsidRDefault="00000000" w:rsidRPr="00000000" w14:paraId="0000001F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Mesmo antes do início da atual guerra em Gaza, em 7 de outubro, Israel tinha um longo histórico de ataques a repórteres e redes de notícias. Durante a sua incursão militar em 2021 em Gaza, o Estado de Israel foi acusado de “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silenciar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jornalistas defensores da liberdade de imprensa, depois de ter bombardeado os escritórios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Jazeera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Associated Press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Isto ocorreu poucos dias depois de ter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bombardeado outro edifício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abrigava uma série de meios de comunicação, incluindo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Araby TV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Kofiya TV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Watania News Agency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entre outros.</w:t>
      </w:r>
    </w:p>
    <w:p w:rsidR="00000000" w:rsidDel="00000000" w:rsidP="00000000" w:rsidRDefault="00000000" w:rsidRPr="00000000" w14:paraId="00000020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 acordo com o Sindicato dos Jornalistas Palestinos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Israel matou 55 jornalistas entre 2000 e 2022, quer por disparos de munição ou através de bombardeios. Este número inclui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Shireen Abu Akleh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amada jornalista palestino-americana e correspondente de longa data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Al Jazeera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que foi baleada pelas forças israelenses enquanto fazia uma reportagem sobre os ataques das IDF em Jenin, bem como Yaser Murtaja, um operador de câmera da rede de notícias palestina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Ain Media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que foi baleado e morto pelas IDF enquanto cobria a Grande Marcha do Retorno de 2018.</w:t>
      </w:r>
    </w:p>
    <w:p w:rsidR="00000000" w:rsidDel="00000000" w:rsidP="00000000" w:rsidRDefault="00000000" w:rsidRPr="00000000" w14:paraId="0000002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Como tantos outros jornalistas palestinos que Israel assassinou em serviço, Abu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Akleh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Murtaja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estavam ambos usando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seus coletes de imprensa no momento de seus assassinatos. Imediatamente após a sua morte, Israel, previsivelmente – sem provas – apressou-se a acusar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Murtaja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ser um combatente do Hamas, a fim de encobrir o seu rastro.</w:t>
      </w:r>
    </w:p>
    <w:p w:rsidR="00000000" w:rsidDel="00000000" w:rsidP="00000000" w:rsidRDefault="00000000" w:rsidRPr="00000000" w14:paraId="0000002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dia seguinte à morte de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Murtaja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o então ministro da Defesa de Israel, Avigdor Lieberman,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declarou sem rodeios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“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Na marcha do terror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não havia civis inocentes. Eram todos do Hamas”.</w:t>
      </w:r>
    </w:p>
    <w:p w:rsidR="00000000" w:rsidDel="00000000" w:rsidP="00000000" w:rsidRDefault="00000000" w:rsidRPr="00000000" w14:paraId="00000023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Israel está perdendo a guerra de informação</w:t>
      </w:r>
    </w:p>
    <w:p w:rsidR="00000000" w:rsidDel="00000000" w:rsidP="00000000" w:rsidRDefault="00000000" w:rsidRPr="00000000" w14:paraId="00000024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Israel depende do seu avançado armamento militar e dos milhares de milhões de dólares de financiamento dos EUA para levar adiante a sua violência genocida contra o povo palestino em Gaza, Jerusalém e na Cisjordânia. As suas campanhas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Hasbará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Brand Israel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(Relações Públicas) trabalham 24 horas por dia para justificar os seus crimes de guerra através de mentiras e desinformação.</w:t>
      </w:r>
    </w:p>
    <w:p w:rsidR="00000000" w:rsidDel="00000000" w:rsidP="00000000" w:rsidRDefault="00000000" w:rsidRPr="00000000" w14:paraId="00000025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 entanto, Israel sofreu perdas significativas na guerra da informação, uma vez que os relatos e as imagens das atrocidades em Gaza chegaram a milhões de pessoas em todo o mundo, muitas das quais se juntaram às mobilizações de massa em apoio à causa palestina. No cenário internacional, Israel está ainda mais isolado politicamente, com cada vez mais países cortando relações ou retirando as suas equipes diplomáticas.</w:t>
      </w:r>
    </w:p>
    <w:p w:rsidR="00000000" w:rsidDel="00000000" w:rsidP="00000000" w:rsidRDefault="00000000" w:rsidRPr="00000000" w14:paraId="00000026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 batalha de ideias não pode ser vencida pela força pura e simples e pela superioridade militar apoiada pelos EUA. Israel não pode impedir que a informação sobre as suas atrocidades se espalhe, especialmente numa era de redes sociais, em que os palestinos comuns são encorajados a agir como jornalistas cidadãos, documentando o que estão vivendo em Gaza para o mundo ver. Enquanto Israel intensifica a sua campanha de assassinatos contra os profissionais da comunicação social, o apoio à Resistência Palestina continua crescendo.</w:t>
      </w:r>
    </w:p>
    <w:p w:rsidR="00000000" w:rsidDel="00000000" w:rsidP="00000000" w:rsidRDefault="00000000" w:rsidRPr="00000000" w14:paraId="00000027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mais sombria que a situação atual possa parecer, ela mostra a realidade que se vive: os povos do mundo estão despertando para as atrocidades cometidas pelo Estado sionista e se recusam a permitir que elas continuem.</w:t>
      </w:r>
    </w:p>
    <w:p w:rsidR="00000000" w:rsidDel="00000000" w:rsidP="00000000" w:rsidRDefault="00000000" w:rsidRPr="00000000" w14:paraId="00000028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isso revela outra realidade: Israel está vivendo tentando ganhar tempo, e esse tempo está se esgotando.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aljazeera.com/news/2022/5/11/shireen-abu-akleh-israeli-forces-kill-al-jazeera-journalist" TargetMode="External"/><Relationship Id="rId20" Type="http://schemas.openxmlformats.org/officeDocument/2006/relationships/hyperlink" Target="https://www.democracynow.org/2023/11/3/headlines/israeli_strike_kills_palestinian_journalist_mohammad_abu_hattab_and_his_family" TargetMode="External"/><Relationship Id="rId42" Type="http://schemas.openxmlformats.org/officeDocument/2006/relationships/hyperlink" Target="https://www.latimes.com/world/middleeast/la-fg-israel-border-shooting-20180508-story.html" TargetMode="External"/><Relationship Id="rId41" Type="http://schemas.openxmlformats.org/officeDocument/2006/relationships/hyperlink" Target="https://www.latimes.com/world/middleeast/la-fg-israel-gaza-yasser-murtaja-20190330-story.html" TargetMode="External"/><Relationship Id="rId22" Type="http://schemas.openxmlformats.org/officeDocument/2006/relationships/hyperlink" Target="https://twitter.com/muhammadshehad2/status/1724175188638511544" TargetMode="External"/><Relationship Id="rId21" Type="http://schemas.openxmlformats.org/officeDocument/2006/relationships/hyperlink" Target="https://edition.cnn.com/2023/11/14/middleeast/israel-alleges-hamas-armory-under-hospital-in-gaza-hnk-intl/index.html" TargetMode="External"/><Relationship Id="rId24" Type="http://schemas.openxmlformats.org/officeDocument/2006/relationships/hyperlink" Target="https://www.nbcnews.com/news/world/israel-strikes-ambulance-convoy-gaza-palestine-al-shifa-hospital-rcna123624" TargetMode="External"/><Relationship Id="rId23" Type="http://schemas.openxmlformats.org/officeDocument/2006/relationships/hyperlink" Target="https://www.timesofisrael.com/liveblog_entry/idf-says-it-destroyed-hamas-tunnel-next-to-unrwa-school-in-gaz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berationnews.org/" TargetMode="External"/><Relationship Id="rId26" Type="http://schemas.openxmlformats.org/officeDocument/2006/relationships/hyperlink" Target="https://honestreporting.com/photographers-without-borders-ap-reuters-pictures-of-hamas-atrocities-raise-ethical-questions/" TargetMode="External"/><Relationship Id="rId25" Type="http://schemas.openxmlformats.org/officeDocument/2006/relationships/hyperlink" Target="https://www.jpost.com/middle-east/article-771443" TargetMode="External"/><Relationship Id="rId28" Type="http://schemas.openxmlformats.org/officeDocument/2006/relationships/hyperlink" Target="https://twitter.com/dannydanon/status/1722613218437480704" TargetMode="External"/><Relationship Id="rId27" Type="http://schemas.openxmlformats.org/officeDocument/2006/relationships/hyperlink" Target="https://www.ft.com/content/6a9b9248-d468-49ac-a66d-9eeb223a7df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apnews.com/article/israel-hamas-photographers-attack-200be1ba47361f1c1fc113cdaeb65d04" TargetMode="External"/><Relationship Id="rId7" Type="http://schemas.openxmlformats.org/officeDocument/2006/relationships/hyperlink" Target="https://globetrotter.media/" TargetMode="External"/><Relationship Id="rId8" Type="http://schemas.openxmlformats.org/officeDocument/2006/relationships/hyperlink" Target="https://revistaopera.com.br/" TargetMode="External"/><Relationship Id="rId31" Type="http://schemas.openxmlformats.org/officeDocument/2006/relationships/hyperlink" Target="https://www.lemonde.fr/en/opinion/article/2023/10/29/open-up-access-to-gaza-and-protect-journalists_6212695_23.html#" TargetMode="External"/><Relationship Id="rId30" Type="http://schemas.openxmlformats.org/officeDocument/2006/relationships/hyperlink" Target="https://www.jpost.com/opinion/article-772565" TargetMode="External"/><Relationship Id="rId11" Type="http://schemas.openxmlformats.org/officeDocument/2006/relationships/hyperlink" Target="https://www.middleeasteye.net/live-blog/live-blog-update/13000-palestinians-killed-gaza-30000-injured?nid=316601&amp;topic=Israel-Palestine%2520war&amp;fid=489751" TargetMode="External"/><Relationship Id="rId33" Type="http://schemas.openxmlformats.org/officeDocument/2006/relationships/hyperlink" Target="https://english.wafa.ps/Pages/Details/138333" TargetMode="External"/><Relationship Id="rId10" Type="http://schemas.openxmlformats.org/officeDocument/2006/relationships/hyperlink" Target="https://twitter.com/catcontentonly" TargetMode="External"/><Relationship Id="rId32" Type="http://schemas.openxmlformats.org/officeDocument/2006/relationships/hyperlink" Target="https://www.newarab.com/news/israel-review-footage-coming-out-gaza-us-reporters" TargetMode="External"/><Relationship Id="rId13" Type="http://schemas.openxmlformats.org/officeDocument/2006/relationships/hyperlink" Target="https://cpj.org/2023/11/journalist-casualties-in-the-israel-gaza-conflict/" TargetMode="External"/><Relationship Id="rId35" Type="http://schemas.openxmlformats.org/officeDocument/2006/relationships/hyperlink" Target="https://www.aljazeera.com/news/2023/11/13/israel-moves-to-shutter-al-mayadeen-takes-no-action-on-al-jazeera" TargetMode="External"/><Relationship Id="rId12" Type="http://schemas.openxmlformats.org/officeDocument/2006/relationships/hyperlink" Target="https://english.almayadeen.net/news/politics/number-of-journalists-martyred-in-gaza-rose-to-60" TargetMode="External"/><Relationship Id="rId34" Type="http://schemas.openxmlformats.org/officeDocument/2006/relationships/hyperlink" Target="https://www.timesofisrael.com/govt-approves-emergency-regulations-that-could-pave-way-to-closing-al-jazeera-offices/" TargetMode="External"/><Relationship Id="rId15" Type="http://schemas.openxmlformats.org/officeDocument/2006/relationships/hyperlink" Target="https://www.pjs.ps/" TargetMode="External"/><Relationship Id="rId37" Type="http://schemas.openxmlformats.org/officeDocument/2006/relationships/hyperlink" Target="https://www.aljazeera.com/news/2021/5/15/silence-the-story-israeli-strike-on-media-offices-gaza-condemned" TargetMode="External"/><Relationship Id="rId14" Type="http://schemas.openxmlformats.org/officeDocument/2006/relationships/hyperlink" Target="https://www.nbcnews.com/news/world/palestinian-journalists-israel-intimidation-harassment-rcna124751" TargetMode="External"/><Relationship Id="rId36" Type="http://schemas.openxmlformats.org/officeDocument/2006/relationships/hyperlink" Target="https://www.accessnow.org/press-release/how-israel-is-shutting-down-the-internet-in-gaza/" TargetMode="External"/><Relationship Id="rId17" Type="http://schemas.openxmlformats.org/officeDocument/2006/relationships/hyperlink" Target="https://www.aljazeera.com/news/2023/11/7/palestinian-journalist-mohammad-abu-hasira-killed-in-israeli-strike-on-gaza" TargetMode="External"/><Relationship Id="rId39" Type="http://schemas.openxmlformats.org/officeDocument/2006/relationships/hyperlink" Target="https://www.middleeastmonitor.com/20230109-55-palestine-journalists-killed-by-israel-since-2000/" TargetMode="External"/><Relationship Id="rId16" Type="http://schemas.openxmlformats.org/officeDocument/2006/relationships/hyperlink" Target="https://rsf.org/en/rsf-video-investigation-death-reuters-reporter-issam-abdallah-lebanon-journalists-vehicle-was" TargetMode="External"/><Relationship Id="rId38" Type="http://schemas.openxmlformats.org/officeDocument/2006/relationships/hyperlink" Target="https://cpj.org/2021/05/israeli-air-strikes-destroy-buildings-housing-more-than-a-dozen-media-outlets-in-gaza/" TargetMode="External"/><Relationship Id="rId19" Type="http://schemas.openxmlformats.org/officeDocument/2006/relationships/hyperlink" Target="https://www.aljazeera.com/news/2023/11/7/palestinian-journalist-mohammad-abu-hasira-killed-in-israeli-strike-on-gaza" TargetMode="External"/><Relationship Id="rId18" Type="http://schemas.openxmlformats.org/officeDocument/2006/relationships/hyperlink" Target="https://twitter.com/amanpour/status/1717602477212594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DyJ5TrbKs9tnTZTwiZ+bJ8f/g==">CgMxLjA4AHIhMWRGZjVYaHRqeUEwWjQ2b09wcFN4R1o1WGxzcFk1VHM4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